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A66A9" w14:textId="77777777" w:rsidR="009566A1" w:rsidRDefault="009566A1" w:rsidP="007B1C94">
      <w:pPr>
        <w:tabs>
          <w:tab w:val="left" w:pos="10065"/>
        </w:tabs>
        <w:ind w:left="-142" w:right="272" w:firstLine="142"/>
        <w:rPr>
          <w:rFonts w:ascii="Arial" w:hAnsi="Arial" w:cs="Arial"/>
          <w:b/>
          <w:sz w:val="24"/>
          <w:szCs w:val="24"/>
        </w:rPr>
      </w:pPr>
    </w:p>
    <w:p w14:paraId="4447494D" w14:textId="1E2CEF05" w:rsidR="00200503" w:rsidRDefault="002D1675" w:rsidP="007B1C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FÖRDERANTRAG</w:t>
      </w:r>
      <w:r w:rsidR="00A35CF9" w:rsidRPr="00113B2A">
        <w:rPr>
          <w:rFonts w:ascii="Arial" w:hAnsi="Arial" w:cs="Arial"/>
          <w:b/>
          <w:sz w:val="24"/>
          <w:szCs w:val="24"/>
        </w:rPr>
        <w:t xml:space="preserve"> zur Unterstützung bei einem </w:t>
      </w:r>
      <w:r w:rsidR="006B3154">
        <w:rPr>
          <w:rFonts w:ascii="Arial" w:hAnsi="Arial" w:cs="Arial"/>
          <w:b/>
          <w:sz w:val="24"/>
          <w:szCs w:val="24"/>
        </w:rPr>
        <w:t xml:space="preserve">Tier- oder </w:t>
      </w:r>
      <w:r w:rsidR="00A35CF9" w:rsidRPr="00113B2A">
        <w:rPr>
          <w:rFonts w:ascii="Arial" w:hAnsi="Arial" w:cs="Arial"/>
          <w:b/>
          <w:sz w:val="24"/>
          <w:szCs w:val="24"/>
        </w:rPr>
        <w:t xml:space="preserve">Naturschutzprojekt </w:t>
      </w:r>
    </w:p>
    <w:p w14:paraId="34B60A95" w14:textId="40096A7E" w:rsidR="00AC7BEF" w:rsidRPr="002A0A96" w:rsidRDefault="00911338" w:rsidP="007B1C94">
      <w:pPr>
        <w:rPr>
          <w:rFonts w:ascii="Arial" w:hAnsi="Arial" w:cs="Arial"/>
          <w:b/>
          <w:sz w:val="24"/>
          <w:szCs w:val="24"/>
        </w:rPr>
      </w:pPr>
      <w:r w:rsidRPr="00113B2A">
        <w:rPr>
          <w:rFonts w:ascii="Arial" w:hAnsi="Arial" w:cs="Arial"/>
          <w:b/>
          <w:sz w:val="24"/>
          <w:szCs w:val="24"/>
        </w:rPr>
        <w:t xml:space="preserve">mit Kindern </w:t>
      </w:r>
      <w:r w:rsidR="00200503">
        <w:rPr>
          <w:rFonts w:ascii="Arial" w:hAnsi="Arial" w:cs="Arial"/>
          <w:b/>
          <w:sz w:val="24"/>
          <w:szCs w:val="24"/>
        </w:rPr>
        <w:t>und Jugendlichen</w:t>
      </w:r>
    </w:p>
    <w:p w14:paraId="46C0B465" w14:textId="77777777" w:rsidR="00FA4672" w:rsidRPr="002A0A96" w:rsidRDefault="00FA4672" w:rsidP="00F431FF">
      <w:pPr>
        <w:rPr>
          <w:rFonts w:ascii="Arial" w:hAnsi="Arial" w:cs="Arial"/>
          <w:sz w:val="24"/>
          <w:szCs w:val="24"/>
        </w:rPr>
      </w:pPr>
    </w:p>
    <w:p w14:paraId="69D55E5B" w14:textId="19A33F49" w:rsidR="000C64D9" w:rsidRPr="00113B2A" w:rsidRDefault="00C634E4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3B2A">
        <w:rPr>
          <w:rFonts w:ascii="Arial" w:hAnsi="Arial" w:cs="Arial"/>
          <w:b/>
          <w:bCs/>
          <w:sz w:val="24"/>
          <w:szCs w:val="24"/>
        </w:rPr>
        <w:t>1 Antragstellende</w:t>
      </w:r>
      <w:r w:rsidR="000E723C" w:rsidRPr="00113B2A">
        <w:rPr>
          <w:rFonts w:ascii="Arial" w:hAnsi="Arial" w:cs="Arial"/>
          <w:b/>
          <w:bCs/>
          <w:sz w:val="24"/>
          <w:szCs w:val="24"/>
        </w:rPr>
        <w:t xml:space="preserve"> Organisation</w:t>
      </w:r>
      <w:r w:rsidR="00EB7475" w:rsidRPr="00113B2A">
        <w:rPr>
          <w:rFonts w:ascii="Arial" w:hAnsi="Arial" w:cs="Arial"/>
          <w:b/>
          <w:bCs/>
          <w:sz w:val="24"/>
          <w:szCs w:val="24"/>
        </w:rPr>
        <w:t>/Schule</w:t>
      </w:r>
      <w:r w:rsidR="00B27C73" w:rsidRPr="00113B2A">
        <w:rPr>
          <w:rFonts w:ascii="Arial" w:hAnsi="Arial" w:cs="Arial"/>
          <w:b/>
          <w:bCs/>
          <w:sz w:val="24"/>
          <w:szCs w:val="24"/>
        </w:rPr>
        <w:t>/Kita</w:t>
      </w:r>
      <w:bookmarkStart w:id="0" w:name="_GoBack"/>
      <w:bookmarkEnd w:id="0"/>
    </w:p>
    <w:p w14:paraId="3991B6D4" w14:textId="77777777" w:rsidR="000C64D9" w:rsidRPr="00113B2A" w:rsidRDefault="000C64D9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61FC0D4" w14:textId="77777777" w:rsidR="000C64D9" w:rsidRPr="00113B2A" w:rsidRDefault="000C64D9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B354861" w14:textId="77777777" w:rsidR="000C64D9" w:rsidRPr="00113B2A" w:rsidRDefault="000C64D9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267007" w14:textId="30D60758" w:rsidR="000C64D9" w:rsidRPr="00113B2A" w:rsidRDefault="007B1C94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  <w:t>______________________________________________________________________________________</w:t>
      </w:r>
    </w:p>
    <w:p w14:paraId="7BA49E9F" w14:textId="77777777" w:rsidR="000C64D9" w:rsidRPr="00113B2A" w:rsidRDefault="000C64D9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3B2A">
        <w:rPr>
          <w:rFonts w:ascii="Arial" w:hAnsi="Arial" w:cs="Arial"/>
          <w:sz w:val="20"/>
          <w:szCs w:val="20"/>
        </w:rPr>
        <w:t>(Name/Bezeichnung)</w:t>
      </w:r>
    </w:p>
    <w:p w14:paraId="7566310B" w14:textId="77777777" w:rsidR="000C64D9" w:rsidRPr="00113B2A" w:rsidRDefault="000C64D9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7479CA" w14:textId="77777777" w:rsidR="000C64D9" w:rsidRPr="00113B2A" w:rsidRDefault="000C64D9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7131E5" w14:textId="77777777" w:rsidR="000C64D9" w:rsidRPr="00113B2A" w:rsidRDefault="000C64D9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93ED3D" w14:textId="058F7DD0" w:rsidR="000C64D9" w:rsidRPr="00113B2A" w:rsidRDefault="000C64D9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3B2A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754013">
        <w:rPr>
          <w:rFonts w:ascii="Arial" w:hAnsi="Arial" w:cs="Arial"/>
          <w:sz w:val="20"/>
          <w:szCs w:val="20"/>
        </w:rPr>
        <w:t>________________________</w:t>
      </w:r>
    </w:p>
    <w:p w14:paraId="56012F33" w14:textId="1152A346" w:rsidR="000C64D9" w:rsidRPr="00113B2A" w:rsidRDefault="000C64D9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3B2A">
        <w:rPr>
          <w:rFonts w:ascii="Arial" w:hAnsi="Arial" w:cs="Arial"/>
          <w:sz w:val="20"/>
          <w:szCs w:val="20"/>
        </w:rPr>
        <w:t xml:space="preserve">(vertreten durch die entsprechend den gesetzlichen Bestimmungen/Statuten </w:t>
      </w:r>
      <w:r w:rsidR="00B27C73" w:rsidRPr="00113B2A">
        <w:rPr>
          <w:rFonts w:ascii="Arial" w:hAnsi="Arial" w:cs="Arial"/>
          <w:sz w:val="20"/>
          <w:szCs w:val="20"/>
        </w:rPr>
        <w:t>der Antragstellerin/</w:t>
      </w:r>
      <w:r w:rsidRPr="00113B2A">
        <w:rPr>
          <w:rFonts w:ascii="Arial" w:hAnsi="Arial" w:cs="Arial"/>
          <w:sz w:val="20"/>
          <w:szCs w:val="20"/>
        </w:rPr>
        <w:t>des Antragstellers zur</w:t>
      </w:r>
    </w:p>
    <w:p w14:paraId="067CA2E7" w14:textId="77777777" w:rsidR="000C64D9" w:rsidRPr="00113B2A" w:rsidRDefault="000C64D9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3B2A">
        <w:rPr>
          <w:rFonts w:ascii="Arial" w:hAnsi="Arial" w:cs="Arial"/>
          <w:sz w:val="20"/>
          <w:szCs w:val="20"/>
        </w:rPr>
        <w:t>Vertretung berechtigte(n) Person(en))</w:t>
      </w:r>
    </w:p>
    <w:p w14:paraId="7682368E" w14:textId="77777777" w:rsidR="000C64D9" w:rsidRPr="00113B2A" w:rsidRDefault="000C64D9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73E017" w14:textId="77777777" w:rsidR="000C64D9" w:rsidRPr="00113B2A" w:rsidRDefault="000C64D9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68D1F6" w14:textId="77777777" w:rsidR="000C64D9" w:rsidRPr="00113B2A" w:rsidRDefault="000C64D9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4B8ABB" w14:textId="7335A19C" w:rsidR="000C64D9" w:rsidRPr="00113B2A" w:rsidRDefault="000C64D9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3B2A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7B1C94">
        <w:rPr>
          <w:rFonts w:ascii="Arial" w:hAnsi="Arial" w:cs="Arial"/>
          <w:sz w:val="20"/>
          <w:szCs w:val="20"/>
        </w:rPr>
        <w:t>________________________</w:t>
      </w:r>
    </w:p>
    <w:p w14:paraId="211602E6" w14:textId="77777777" w:rsidR="000C64D9" w:rsidRPr="00113B2A" w:rsidRDefault="000C64D9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3B2A">
        <w:rPr>
          <w:rFonts w:ascii="Arial" w:hAnsi="Arial" w:cs="Arial"/>
          <w:sz w:val="20"/>
          <w:szCs w:val="20"/>
        </w:rPr>
        <w:t xml:space="preserve">(Anschrift - PLZ, Ort, Straße, Nr. </w:t>
      </w:r>
    </w:p>
    <w:p w14:paraId="6479F8A9" w14:textId="77777777" w:rsidR="000C64D9" w:rsidRPr="00113B2A" w:rsidRDefault="000C64D9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4553B2" w14:textId="77777777" w:rsidR="000C64D9" w:rsidRPr="00113B2A" w:rsidRDefault="000C64D9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A8A783" w14:textId="77777777" w:rsidR="000C64D9" w:rsidRPr="00113B2A" w:rsidRDefault="000C64D9" w:rsidP="000C64D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2F09E2" w14:textId="77777777" w:rsidR="000C64D9" w:rsidRPr="00113B2A" w:rsidRDefault="000C64D9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0A96">
        <w:rPr>
          <w:rFonts w:ascii="Arial" w:hAnsi="Arial" w:cs="Arial"/>
          <w:sz w:val="20"/>
          <w:szCs w:val="20"/>
        </w:rPr>
        <w:t>Telefonnummer</w:t>
      </w:r>
      <w:r w:rsidRPr="002A0A96">
        <w:rPr>
          <w:rFonts w:ascii="Arial" w:hAnsi="Arial" w:cs="Arial"/>
          <w:sz w:val="20"/>
          <w:szCs w:val="20"/>
        </w:rPr>
        <w:tab/>
      </w:r>
      <w:r w:rsidRPr="002A0A96">
        <w:rPr>
          <w:rFonts w:ascii="Arial" w:hAnsi="Arial" w:cs="Arial"/>
          <w:sz w:val="20"/>
          <w:szCs w:val="20"/>
        </w:rPr>
        <w:tab/>
      </w:r>
      <w:r w:rsidRPr="002A0A96">
        <w:rPr>
          <w:rFonts w:ascii="Arial" w:hAnsi="Arial" w:cs="Arial"/>
          <w:sz w:val="20"/>
          <w:szCs w:val="20"/>
        </w:rPr>
        <w:tab/>
      </w:r>
      <w:r w:rsidRPr="002A0A96">
        <w:rPr>
          <w:rFonts w:ascii="Arial" w:hAnsi="Arial" w:cs="Arial"/>
          <w:sz w:val="20"/>
          <w:szCs w:val="20"/>
        </w:rPr>
        <w:tab/>
      </w:r>
      <w:r w:rsidRPr="002A0A96">
        <w:rPr>
          <w:rFonts w:ascii="Arial" w:hAnsi="Arial" w:cs="Arial"/>
          <w:sz w:val="20"/>
          <w:szCs w:val="20"/>
        </w:rPr>
        <w:tab/>
      </w:r>
      <w:r w:rsidRPr="002A0A96">
        <w:rPr>
          <w:rFonts w:ascii="Arial" w:hAnsi="Arial" w:cs="Arial"/>
          <w:sz w:val="20"/>
          <w:szCs w:val="20"/>
        </w:rPr>
        <w:tab/>
        <w:t>E-Mail-Adresse</w:t>
      </w:r>
    </w:p>
    <w:p w14:paraId="327F56E6" w14:textId="11F38AAA" w:rsidR="000C64D9" w:rsidRPr="00113B2A" w:rsidRDefault="000C64D9" w:rsidP="000C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4B585D" w14:textId="326E41F2" w:rsidR="009566A1" w:rsidRPr="00113B2A" w:rsidRDefault="009566A1" w:rsidP="007B1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A868EA" w14:textId="77777777" w:rsidR="0056076E" w:rsidRPr="00113B2A" w:rsidRDefault="0056076E" w:rsidP="007B1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13B2A">
        <w:rPr>
          <w:rFonts w:ascii="Arial" w:hAnsi="Arial" w:cs="Arial"/>
          <w:b/>
          <w:sz w:val="24"/>
          <w:szCs w:val="24"/>
        </w:rPr>
        <w:t>2 Projekt</w:t>
      </w:r>
    </w:p>
    <w:p w14:paraId="7ECDBD7C" w14:textId="77777777" w:rsidR="003723D8" w:rsidRPr="00113B2A" w:rsidRDefault="003723D8" w:rsidP="007B1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55EABB" w14:textId="2D525A26" w:rsidR="003723D8" w:rsidRPr="009566A1" w:rsidRDefault="003723D8" w:rsidP="007B1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0A96">
        <w:rPr>
          <w:rFonts w:ascii="Arial" w:hAnsi="Arial" w:cs="Arial"/>
          <w:b/>
          <w:sz w:val="24"/>
          <w:szCs w:val="24"/>
        </w:rPr>
        <w:t>Es handelt sich um</w:t>
      </w:r>
      <w:r w:rsidR="00B606B2" w:rsidRPr="002A0A96">
        <w:rPr>
          <w:rFonts w:ascii="Arial" w:hAnsi="Arial" w:cs="Arial"/>
          <w:b/>
          <w:sz w:val="24"/>
          <w:szCs w:val="24"/>
        </w:rPr>
        <w:t xml:space="preserve"> (bitte ankreuzen)</w:t>
      </w:r>
      <w:r w:rsidRPr="002A0A96">
        <w:rPr>
          <w:rFonts w:ascii="Arial" w:hAnsi="Arial" w:cs="Arial"/>
          <w:b/>
          <w:sz w:val="24"/>
          <w:szCs w:val="24"/>
        </w:rPr>
        <w:t>:</w:t>
      </w:r>
    </w:p>
    <w:p w14:paraId="6D1ABEA1" w14:textId="77777777" w:rsidR="003723D8" w:rsidRPr="00113B2A" w:rsidRDefault="003723D8" w:rsidP="007B1C94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Ein Bauprojekt</w:t>
      </w:r>
      <w:r w:rsidR="00B606B2" w:rsidRPr="00113B2A">
        <w:rPr>
          <w:rFonts w:ascii="Arial" w:hAnsi="Arial" w:cs="Arial"/>
          <w:sz w:val="24"/>
          <w:szCs w:val="24"/>
        </w:rPr>
        <w:t xml:space="preserve"> (z.B. das Errichten eines Insektenhotels oder eines Gebäudes)</w:t>
      </w:r>
    </w:p>
    <w:p w14:paraId="36101742" w14:textId="77777777" w:rsidR="00B606B2" w:rsidRPr="00113B2A" w:rsidRDefault="00B606B2" w:rsidP="007B1C94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Ein Landschaftsprojekt (z.B. das Anlegen einer Wildblumenwiese oder Anpflanzen von Bäumen)</w:t>
      </w:r>
    </w:p>
    <w:p w14:paraId="225900B1" w14:textId="77777777" w:rsidR="003723D8" w:rsidRPr="00113B2A" w:rsidRDefault="003723D8" w:rsidP="007B1C94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Eine Unterrichtsreihe</w:t>
      </w:r>
    </w:p>
    <w:p w14:paraId="4B7C453D" w14:textId="77777777" w:rsidR="003723D8" w:rsidRPr="00113B2A" w:rsidRDefault="003723D8" w:rsidP="002A0A96">
      <w:pPr>
        <w:pStyle w:val="Listenabsatz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Auf Hof Huppenhardt</w:t>
      </w:r>
    </w:p>
    <w:p w14:paraId="37941E64" w14:textId="77777777" w:rsidR="003723D8" w:rsidRPr="00113B2A" w:rsidRDefault="003723D8" w:rsidP="002A0A96">
      <w:pPr>
        <w:pStyle w:val="Listenabsatz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Eine sonstige Unterrichtsreihe</w:t>
      </w:r>
    </w:p>
    <w:p w14:paraId="485EC3A9" w14:textId="77777777" w:rsidR="003723D8" w:rsidRPr="00113B2A" w:rsidRDefault="003723D8" w:rsidP="002A0A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 xml:space="preserve">Ein </w:t>
      </w:r>
      <w:r w:rsidR="00B606B2" w:rsidRPr="00113B2A">
        <w:rPr>
          <w:rFonts w:ascii="Arial" w:hAnsi="Arial" w:cs="Arial"/>
          <w:sz w:val="24"/>
          <w:szCs w:val="24"/>
        </w:rPr>
        <w:t>sonstiges</w:t>
      </w:r>
      <w:r w:rsidRPr="00113B2A">
        <w:rPr>
          <w:rFonts w:ascii="Arial" w:hAnsi="Arial" w:cs="Arial"/>
          <w:sz w:val="24"/>
          <w:szCs w:val="24"/>
        </w:rPr>
        <w:t xml:space="preserve"> Projekt</w:t>
      </w:r>
    </w:p>
    <w:p w14:paraId="7685025B" w14:textId="77777777" w:rsidR="003723D8" w:rsidRPr="00113B2A" w:rsidRDefault="003723D8" w:rsidP="002A0A96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B866B3" w14:textId="77777777" w:rsidR="003723D8" w:rsidRPr="002A0A96" w:rsidRDefault="003723D8" w:rsidP="002A0A96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48D4CB" w14:textId="77777777" w:rsidR="0056076E" w:rsidRPr="002A0A96" w:rsidRDefault="00043372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 xml:space="preserve">Möglichst detaillierte </w:t>
      </w:r>
      <w:r w:rsidR="000C64D9" w:rsidRPr="002A0A96">
        <w:rPr>
          <w:rFonts w:ascii="Arial" w:hAnsi="Arial" w:cs="Arial"/>
          <w:sz w:val="24"/>
          <w:szCs w:val="24"/>
        </w:rPr>
        <w:t>Projektbeschreibung</w:t>
      </w:r>
      <w:r w:rsidRPr="00113B2A">
        <w:rPr>
          <w:rFonts w:ascii="Arial" w:hAnsi="Arial" w:cs="Arial"/>
          <w:sz w:val="24"/>
          <w:szCs w:val="24"/>
        </w:rPr>
        <w:t xml:space="preserve"> (ggf. ein weiteres Blatt verwenden)</w:t>
      </w:r>
      <w:r w:rsidR="000C64D9" w:rsidRPr="002A0A96">
        <w:rPr>
          <w:rFonts w:ascii="Arial" w:hAnsi="Arial" w:cs="Arial"/>
          <w:sz w:val="24"/>
          <w:szCs w:val="24"/>
        </w:rPr>
        <w:t xml:space="preserve">: </w:t>
      </w:r>
    </w:p>
    <w:p w14:paraId="0D183B94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B24958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B4B818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0745C3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0C29E6" w14:textId="4AE49FB4" w:rsidR="0056076E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CF9E79" w14:textId="1AFF58E2" w:rsidR="009566A1" w:rsidRDefault="009566A1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01902C" w14:textId="77777777" w:rsidR="009566A1" w:rsidRPr="00113B2A" w:rsidRDefault="009566A1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B03126" w14:textId="471B4E56" w:rsidR="0056076E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7CE56B" w14:textId="0079EA34" w:rsidR="009566A1" w:rsidRPr="00113B2A" w:rsidRDefault="009566A1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CADE2D" w14:textId="71BA205D" w:rsidR="007B1C94" w:rsidRPr="00113B2A" w:rsidRDefault="007B1C94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26D163" w14:textId="4404B90F" w:rsidR="000E723C" w:rsidRPr="00113B2A" w:rsidRDefault="000E723C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3BC2DF" w14:textId="77777777" w:rsidR="00C634E4" w:rsidRPr="002A0A96" w:rsidRDefault="00C634E4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0A96">
        <w:rPr>
          <w:rFonts w:ascii="Arial" w:hAnsi="Arial" w:cs="Arial"/>
          <w:b/>
          <w:sz w:val="24"/>
          <w:szCs w:val="24"/>
        </w:rPr>
        <w:lastRenderedPageBreak/>
        <w:t>Benötigte Unterstützung bei dem Projekt</w:t>
      </w:r>
      <w:r w:rsidR="003723D8" w:rsidRPr="002A0A96">
        <w:rPr>
          <w:rFonts w:ascii="Arial" w:hAnsi="Arial" w:cs="Arial"/>
          <w:b/>
          <w:sz w:val="24"/>
          <w:szCs w:val="24"/>
        </w:rPr>
        <w:t xml:space="preserve"> (bitte ankreuzen)</w:t>
      </w:r>
      <w:r w:rsidRPr="002A0A96">
        <w:rPr>
          <w:rFonts w:ascii="Arial" w:hAnsi="Arial" w:cs="Arial"/>
          <w:b/>
          <w:sz w:val="24"/>
          <w:szCs w:val="24"/>
        </w:rPr>
        <w:t>:</w:t>
      </w:r>
    </w:p>
    <w:p w14:paraId="3BAF9AE3" w14:textId="77777777" w:rsidR="00C634E4" w:rsidRPr="00113B2A" w:rsidRDefault="00C634E4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D5C0F1" w14:textId="77777777" w:rsidR="00156B6E" w:rsidRPr="00113B2A" w:rsidRDefault="00156B6E" w:rsidP="00824697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Hilfe bei der konkreten Projektplanung</w:t>
      </w:r>
    </w:p>
    <w:p w14:paraId="5557CC85" w14:textId="77777777" w:rsidR="00EE67FA" w:rsidRPr="00113B2A" w:rsidRDefault="00EE67FA" w:rsidP="00824697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Hilfe bei der Projektumsetzung</w:t>
      </w:r>
    </w:p>
    <w:p w14:paraId="244DE488" w14:textId="77777777" w:rsidR="00EE67FA" w:rsidRPr="00113B2A" w:rsidRDefault="00EE67FA" w:rsidP="002A0A96">
      <w:pPr>
        <w:pStyle w:val="Listenabsatz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Organisieren von Material</w:t>
      </w:r>
    </w:p>
    <w:p w14:paraId="5B45038E" w14:textId="77777777" w:rsidR="00EE67FA" w:rsidRPr="00113B2A" w:rsidRDefault="00EE67FA" w:rsidP="002A0A96">
      <w:pPr>
        <w:pStyle w:val="Listenabsatz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Organisieren von Personal</w:t>
      </w:r>
    </w:p>
    <w:p w14:paraId="01A649BD" w14:textId="77777777" w:rsidR="00C634E4" w:rsidRPr="00113B2A" w:rsidRDefault="00824697" w:rsidP="00824697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Finanzierung</w:t>
      </w:r>
    </w:p>
    <w:p w14:paraId="63678165" w14:textId="77777777" w:rsidR="00824697" w:rsidRPr="00113B2A" w:rsidRDefault="00824697" w:rsidP="008A2421">
      <w:pPr>
        <w:pStyle w:val="Listenabsatz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Übernahme von Materialkosten</w:t>
      </w:r>
    </w:p>
    <w:p w14:paraId="5234E808" w14:textId="77777777" w:rsidR="008A2421" w:rsidRPr="00113B2A" w:rsidRDefault="00824697" w:rsidP="002A0A96">
      <w:pPr>
        <w:pStyle w:val="Listenabsatz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Personelle Unterstützung</w:t>
      </w:r>
    </w:p>
    <w:p w14:paraId="391FE693" w14:textId="77777777" w:rsidR="00C634E4" w:rsidRPr="00113B2A" w:rsidRDefault="00C634E4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DD6D99" w14:textId="77777777" w:rsidR="00D877EB" w:rsidRPr="00113B2A" w:rsidRDefault="00D877EB" w:rsidP="0056076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C2320B" w14:textId="77777777" w:rsidR="00D877EB" w:rsidRPr="00113B2A" w:rsidRDefault="00D877EB" w:rsidP="0056076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0690F5" w14:textId="77777777" w:rsidR="0056076E" w:rsidRPr="002A0A96" w:rsidRDefault="0056076E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0A96">
        <w:rPr>
          <w:rFonts w:ascii="Arial" w:hAnsi="Arial" w:cs="Arial"/>
          <w:sz w:val="24"/>
          <w:szCs w:val="24"/>
        </w:rPr>
        <w:t>Gewünschte unterstützende Geldsumme</w:t>
      </w:r>
    </w:p>
    <w:p w14:paraId="5CBC4ADD" w14:textId="77777777" w:rsidR="00D877EB" w:rsidRPr="00113B2A" w:rsidRDefault="00D877EB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E90E37E" w14:textId="77777777" w:rsidR="00D877EB" w:rsidRPr="00113B2A" w:rsidRDefault="00D877EB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741F21" w14:textId="77777777" w:rsidR="00D877EB" w:rsidRPr="002A0A96" w:rsidRDefault="00D877EB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0A96">
        <w:rPr>
          <w:rFonts w:ascii="Arial" w:hAnsi="Arial" w:cs="Arial"/>
          <w:sz w:val="24"/>
          <w:szCs w:val="24"/>
        </w:rPr>
        <w:t>Erläuterung der Verwendung</w:t>
      </w:r>
      <w:r w:rsidR="00EF0B74" w:rsidRPr="00113B2A">
        <w:rPr>
          <w:rFonts w:ascii="Arial" w:hAnsi="Arial" w:cs="Arial"/>
          <w:sz w:val="24"/>
          <w:szCs w:val="24"/>
        </w:rPr>
        <w:t>/Aufteilung</w:t>
      </w:r>
      <w:r w:rsidRPr="002A0A96">
        <w:rPr>
          <w:rFonts w:ascii="Arial" w:hAnsi="Arial" w:cs="Arial"/>
          <w:sz w:val="24"/>
          <w:szCs w:val="24"/>
        </w:rPr>
        <w:t xml:space="preserve"> des Geldes (Material, Personal, etc.)</w:t>
      </w:r>
    </w:p>
    <w:p w14:paraId="1CDB2456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0DA793" w14:textId="77777777" w:rsidR="00D877EB" w:rsidRPr="00113B2A" w:rsidRDefault="00D877EB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E26BF3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540FEF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F428AD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C9616C" w14:textId="77777777" w:rsidR="00D64783" w:rsidRPr="00113B2A" w:rsidRDefault="00D64783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AB2748" w14:textId="77777777" w:rsidR="00D64783" w:rsidRPr="00113B2A" w:rsidRDefault="00D64783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0EADBA" w14:textId="77777777" w:rsidR="00D64783" w:rsidRPr="00113B2A" w:rsidRDefault="00D64783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2B97BC" w14:textId="77777777" w:rsidR="00D64783" w:rsidRPr="00113B2A" w:rsidRDefault="00D64783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68AEA1" w14:textId="650CD0A0" w:rsidR="0056076E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AC6876" w14:textId="77777777" w:rsidR="00113B2A" w:rsidRPr="00113B2A" w:rsidRDefault="00113B2A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00648D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1E5E0D" w14:textId="77777777" w:rsidR="00D877EB" w:rsidRPr="00113B2A" w:rsidRDefault="00D877EB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0AD0B2" w14:textId="77777777" w:rsidR="00D877EB" w:rsidRPr="00113B2A" w:rsidRDefault="00D877EB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F50A70" w14:textId="77777777" w:rsidR="003723D8" w:rsidRPr="00113B2A" w:rsidRDefault="003723D8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9E595C" w14:textId="77777777" w:rsidR="003723D8" w:rsidRPr="00113B2A" w:rsidRDefault="003723D8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EE0037A" w14:textId="77777777" w:rsidR="0056076E" w:rsidRPr="00113B2A" w:rsidRDefault="0056076E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F2229B" w14:textId="77777777" w:rsidR="0056076E" w:rsidRPr="00113B2A" w:rsidRDefault="0056076E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26727F" w14:textId="77777777" w:rsidR="0056076E" w:rsidRPr="00113B2A" w:rsidRDefault="0056076E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0331F9" w14:textId="3002994A" w:rsidR="0056076E" w:rsidRPr="00113B2A" w:rsidRDefault="0056076E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3B2A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754013">
        <w:rPr>
          <w:rFonts w:ascii="Arial" w:hAnsi="Arial" w:cs="Arial"/>
          <w:sz w:val="20"/>
          <w:szCs w:val="20"/>
        </w:rPr>
        <w:t>________________________</w:t>
      </w:r>
    </w:p>
    <w:p w14:paraId="0C3930FF" w14:textId="05A5FDD3" w:rsidR="003723D8" w:rsidRPr="00113B2A" w:rsidRDefault="0056076E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0A96">
        <w:rPr>
          <w:rFonts w:ascii="Arial" w:hAnsi="Arial" w:cs="Arial"/>
          <w:sz w:val="24"/>
          <w:szCs w:val="24"/>
        </w:rPr>
        <w:t>Unterstützungs- bzw. Projektdauer</w:t>
      </w:r>
    </w:p>
    <w:p w14:paraId="091968CD" w14:textId="77777777" w:rsidR="0056076E" w:rsidRPr="00113B2A" w:rsidRDefault="0056076E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D642DC" w14:textId="77777777" w:rsidR="003723D8" w:rsidRPr="00113B2A" w:rsidRDefault="003723D8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CFC936" w14:textId="4C073489" w:rsidR="0056076E" w:rsidRPr="002A0A96" w:rsidRDefault="0056076E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0A96">
        <w:rPr>
          <w:rFonts w:ascii="Arial" w:hAnsi="Arial" w:cs="Arial"/>
          <w:sz w:val="24"/>
          <w:szCs w:val="24"/>
        </w:rPr>
        <w:t>Erläuterung der Notwendigkeit des Projekts hinsichtlich de</w:t>
      </w:r>
      <w:r w:rsidR="003723D8" w:rsidRPr="00113B2A">
        <w:rPr>
          <w:rFonts w:ascii="Arial" w:hAnsi="Arial" w:cs="Arial"/>
          <w:sz w:val="24"/>
          <w:szCs w:val="24"/>
        </w:rPr>
        <w:t>s</w:t>
      </w:r>
      <w:r w:rsidRPr="002A0A96">
        <w:rPr>
          <w:rFonts w:ascii="Arial" w:hAnsi="Arial" w:cs="Arial"/>
          <w:sz w:val="24"/>
          <w:szCs w:val="24"/>
        </w:rPr>
        <w:t xml:space="preserve"> </w:t>
      </w:r>
      <w:r w:rsidR="005D1E7E" w:rsidRPr="00113B2A">
        <w:rPr>
          <w:rFonts w:ascii="Arial" w:hAnsi="Arial" w:cs="Arial"/>
          <w:sz w:val="24"/>
          <w:szCs w:val="24"/>
        </w:rPr>
        <w:t xml:space="preserve">Tier- und </w:t>
      </w:r>
      <w:r w:rsidRPr="002A0A96">
        <w:rPr>
          <w:rFonts w:ascii="Arial" w:hAnsi="Arial" w:cs="Arial"/>
          <w:sz w:val="24"/>
          <w:szCs w:val="24"/>
        </w:rPr>
        <w:t>Naturschutz</w:t>
      </w:r>
      <w:r w:rsidR="003723D8" w:rsidRPr="00113B2A">
        <w:rPr>
          <w:rFonts w:ascii="Arial" w:hAnsi="Arial" w:cs="Arial"/>
          <w:sz w:val="24"/>
          <w:szCs w:val="24"/>
        </w:rPr>
        <w:t>es</w:t>
      </w:r>
      <w:r w:rsidR="00C634E4" w:rsidRPr="002A0A96">
        <w:rPr>
          <w:rFonts w:ascii="Arial" w:hAnsi="Arial" w:cs="Arial"/>
          <w:sz w:val="24"/>
          <w:szCs w:val="24"/>
        </w:rPr>
        <w:t>:</w:t>
      </w:r>
    </w:p>
    <w:p w14:paraId="7A670DE8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8D6FB2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02E796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7B6339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9A53C2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8BE8FC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75C52A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19D03F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56E19E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1A5758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8163A1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D7F047" w14:textId="77777777" w:rsidR="0056076E" w:rsidRPr="00113B2A" w:rsidRDefault="0056076E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5BC121" w14:textId="0DC7C54B" w:rsidR="00113B2A" w:rsidRPr="00113B2A" w:rsidRDefault="00113B2A" w:rsidP="0056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578F06" w14:textId="6EBF728A" w:rsidR="007B1C94" w:rsidRDefault="007B1C94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199FCFD" w14:textId="4B8B3C44" w:rsidR="00754013" w:rsidRDefault="00754013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93EC0C" w14:textId="77777777" w:rsidR="00754013" w:rsidRDefault="00754013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447060" w14:textId="705141D5" w:rsidR="0056076E" w:rsidRPr="00113B2A" w:rsidRDefault="0056076E" w:rsidP="007B1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3B2A">
        <w:rPr>
          <w:rFonts w:ascii="Arial" w:hAnsi="Arial" w:cs="Arial"/>
          <w:b/>
          <w:sz w:val="24"/>
          <w:szCs w:val="24"/>
        </w:rPr>
        <w:lastRenderedPageBreak/>
        <w:t>3 Beizufügende Anlagen</w:t>
      </w:r>
    </w:p>
    <w:p w14:paraId="3597D915" w14:textId="77777777" w:rsidR="0056076E" w:rsidRPr="00113B2A" w:rsidRDefault="0056076E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6FDC0A" w14:textId="77777777" w:rsidR="0056076E" w:rsidRPr="00113B2A" w:rsidRDefault="0056076E" w:rsidP="0056076E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Satzung</w:t>
      </w:r>
    </w:p>
    <w:p w14:paraId="67592434" w14:textId="77777777" w:rsidR="0056076E" w:rsidRPr="00113B2A" w:rsidRDefault="0056076E" w:rsidP="0056076E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Gemeinnützigkeitsnachweis</w:t>
      </w:r>
      <w:r w:rsidR="00EB7475" w:rsidRPr="00113B2A">
        <w:rPr>
          <w:rFonts w:ascii="Arial" w:hAnsi="Arial" w:cs="Arial"/>
          <w:sz w:val="24"/>
          <w:szCs w:val="24"/>
        </w:rPr>
        <w:t xml:space="preserve"> (falls keine Schule/Kita)</w:t>
      </w:r>
    </w:p>
    <w:p w14:paraId="61CEBE0C" w14:textId="77777777" w:rsidR="0056076E" w:rsidRPr="00113B2A" w:rsidRDefault="0056076E" w:rsidP="0056076E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Registereintragung</w:t>
      </w:r>
    </w:p>
    <w:p w14:paraId="535DC66C" w14:textId="77777777" w:rsidR="0056076E" w:rsidRPr="00113B2A" w:rsidRDefault="0056076E" w:rsidP="0056076E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Genehmigungen bei Bau auf Gelände, Anpflanzen, etc.</w:t>
      </w:r>
    </w:p>
    <w:p w14:paraId="4F9204EF" w14:textId="77777777" w:rsidR="0056076E" w:rsidRPr="00113B2A" w:rsidRDefault="0056076E" w:rsidP="0056076E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Je nach Projekt Kartendarstellungen des Projektstandorts</w:t>
      </w:r>
    </w:p>
    <w:p w14:paraId="2FD42DA6" w14:textId="77777777" w:rsidR="0056076E" w:rsidRPr="00113B2A" w:rsidRDefault="0056076E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E81790" w14:textId="77777777" w:rsidR="0056076E" w:rsidRPr="00113B2A" w:rsidRDefault="0056076E" w:rsidP="0056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DCDC7B" w14:textId="77777777" w:rsidR="003F5900" w:rsidRPr="00113B2A" w:rsidRDefault="00325A8F" w:rsidP="003F59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3B2A">
        <w:rPr>
          <w:rFonts w:ascii="Arial" w:hAnsi="Arial" w:cs="Arial"/>
          <w:b/>
          <w:bCs/>
          <w:sz w:val="24"/>
          <w:szCs w:val="24"/>
        </w:rPr>
        <w:t xml:space="preserve">4 </w:t>
      </w:r>
      <w:r w:rsidR="003F5900" w:rsidRPr="00113B2A">
        <w:rPr>
          <w:rFonts w:ascii="Arial" w:hAnsi="Arial" w:cs="Arial"/>
          <w:b/>
          <w:bCs/>
          <w:sz w:val="24"/>
          <w:szCs w:val="24"/>
        </w:rPr>
        <w:t>Erklärungen des Antragstellers</w:t>
      </w:r>
    </w:p>
    <w:p w14:paraId="6AF7DF90" w14:textId="77777777" w:rsidR="00711511" w:rsidRPr="00113B2A" w:rsidRDefault="00711511" w:rsidP="007B1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ED27E3" w14:textId="77777777" w:rsidR="002A0A96" w:rsidRDefault="002A0A96" w:rsidP="007B1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Der/die Antragsteller*in erklärt, dass</w:t>
      </w:r>
    </w:p>
    <w:p w14:paraId="1220094F" w14:textId="77777777" w:rsidR="002A0A96" w:rsidRDefault="002A0A96" w:rsidP="007B1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11C701" w14:textId="77777777" w:rsidR="002A0A96" w:rsidRDefault="002A0A96" w:rsidP="007B1C94">
      <w:pPr>
        <w:autoSpaceDE w:val="0"/>
        <w:autoSpaceDN w:val="0"/>
        <w:adjustRightInd w:val="0"/>
        <w:spacing w:before="120"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>mit der zu fördernden Maßnahme noch nicht begonnen wurde und auch vor Bekanntgabe des Zuwendungsbescheides nicht begonnen wird. Ihm/Ihr ist bekannt, dass als Vorhabenbeginn grundsätzlich auch der Abschluss eines der Ausführung zuzurechnenden Liefer- oder Leistungsvertrages zu werten ist.</w:t>
      </w:r>
    </w:p>
    <w:p w14:paraId="2F0C711E" w14:textId="77777777" w:rsidR="002A0A96" w:rsidRDefault="002A0A96" w:rsidP="007B1C94">
      <w:pPr>
        <w:autoSpaceDE w:val="0"/>
        <w:autoSpaceDN w:val="0"/>
        <w:adjustRightInd w:val="0"/>
        <w:spacing w:before="120"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  <w:t>die zu fördernde Maßnahme nicht der Erfüllung einer gesetzlichen Pflicht oder sonstigen Auflage seitens des Antragstellers oder Dritter dient.</w:t>
      </w:r>
    </w:p>
    <w:p w14:paraId="0B5C5A34" w14:textId="77777777" w:rsidR="002A0A96" w:rsidRDefault="002A0A96" w:rsidP="007B1C94">
      <w:pPr>
        <w:autoSpaceDE w:val="0"/>
        <w:autoSpaceDN w:val="0"/>
        <w:adjustRightInd w:val="0"/>
        <w:spacing w:before="120"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  <w:t>die Angaben in diesem Antrag (einschl. Anlagen) vollständig und richtig sind und dass insbesondere alle mit dem Zuwendungszweck zusammenhängenden Einnahmen angegeben wurden.</w:t>
      </w:r>
    </w:p>
    <w:p w14:paraId="70FD293F" w14:textId="77777777" w:rsidR="002A0A96" w:rsidRDefault="002A0A96" w:rsidP="007B1C94">
      <w:pPr>
        <w:autoSpaceDE w:val="0"/>
        <w:autoSpaceDN w:val="0"/>
        <w:adjustRightInd w:val="0"/>
        <w:spacing w:before="120"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  <w:t>die Gesamtfinanzierung der Maßnahme - unter Berücksichtigung der beantragten Zuwendung - gesichert ist.</w:t>
      </w:r>
    </w:p>
    <w:p w14:paraId="40D51B6D" w14:textId="4150A414" w:rsidR="002A0A96" w:rsidRDefault="002A0A96" w:rsidP="007B1C94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  <w:t>ein ähnlich oder gleichlautender Antrag bei keiner anderen Institution gestellt wurde.</w:t>
      </w:r>
    </w:p>
    <w:p w14:paraId="4A89FFDC" w14:textId="77777777" w:rsidR="002A0A96" w:rsidRDefault="002A0A96" w:rsidP="007B1C9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er/sie auch nach Antragstellung und nach Gewährung der Zuwendung mitteilt, wenn</w:t>
      </w:r>
    </w:p>
    <w:p w14:paraId="2B297DE7" w14:textId="77777777" w:rsidR="002A0A96" w:rsidRDefault="002A0A96" w:rsidP="007B1C94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sich der Verwendungszweck oder sonstige für die Bewilligung maßgeblich Umstände ändern oder wegfallen,</w:t>
      </w:r>
    </w:p>
    <w:p w14:paraId="71CFDEBB" w14:textId="77777777" w:rsidR="002A0A96" w:rsidRDefault="002A0A96" w:rsidP="007B1C94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sich Anhaltspunkte ergeben, dass der Zuwendungszweck nicht oder nicht mit der bewilligten Zuwendung zu erreichen ist, vornehmlich, wenn sich die Investitionskosten</w:t>
      </w:r>
    </w:p>
    <w:p w14:paraId="4EA0A7A4" w14:textId="77777777" w:rsidR="002A0A96" w:rsidRDefault="002A0A96" w:rsidP="007B1C94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erhöhen oder die Finanzierungsbedingungen ändern,</w:t>
      </w:r>
    </w:p>
    <w:p w14:paraId="044C143A" w14:textId="77777777" w:rsidR="002A0A96" w:rsidRDefault="002A0A96" w:rsidP="007B1C94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zu inventarisierende Gegenstände innerhalb der zeitlichen Bindung nicht mehr dem Zuwendungszweck verwendet oder benötigt werden.</w:t>
      </w:r>
    </w:p>
    <w:p w14:paraId="75B099C8" w14:textId="77777777" w:rsidR="002A0A96" w:rsidRDefault="002A0A96" w:rsidP="007B1C94">
      <w:pPr>
        <w:autoSpaceDE w:val="0"/>
        <w:autoSpaceDN w:val="0"/>
        <w:adjustRightInd w:val="0"/>
        <w:spacing w:before="120"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ab/>
        <w:t>ihm/ihr bekannt ist, dass er/sie unverzüglich sämtliche eintretende Änderungen zu den vorstehend bezeichneten Tatsachen bzw. das Eintreten dieser Tatsachen mitzuteilen hat und ihm/ihr bekannt ist, dass daher auch das Unterlassen von Mitteilungen über Änderungen zu diesen Tatsachen subventionserheblich ist.</w:t>
      </w:r>
    </w:p>
    <w:p w14:paraId="58F7A04B" w14:textId="77777777" w:rsidR="00325A8F" w:rsidRPr="00113B2A" w:rsidRDefault="00325A8F" w:rsidP="007B1C9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ECD385C" w14:textId="77777777" w:rsidR="00325A8F" w:rsidRPr="00113B2A" w:rsidRDefault="00325A8F" w:rsidP="007B1C9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 w:rsidRPr="00113B2A">
        <w:rPr>
          <w:rFonts w:ascii="Arial" w:hAnsi="Arial" w:cs="Arial"/>
          <w:b/>
          <w:sz w:val="24"/>
          <w:szCs w:val="24"/>
        </w:rPr>
        <w:t>5 Informationen zur Datenverarbeitung nach DSGVO</w:t>
      </w:r>
    </w:p>
    <w:p w14:paraId="11F7F678" w14:textId="77777777" w:rsidR="00325A8F" w:rsidRPr="00113B2A" w:rsidRDefault="00325A8F" w:rsidP="007B1C9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14:paraId="71DA682A" w14:textId="77777777" w:rsidR="00E10EC6" w:rsidRDefault="00E10EC6" w:rsidP="007B1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alle personenbezogenen Daten, die im Zusammenhang mit dem Antrag auf Projektförderung, der Bearbeitung eines Förderantrags, dem Entscheid darüber sowie der Abwicklung erhoben und verarbeitet werden, ist der: </w:t>
      </w:r>
    </w:p>
    <w:p w14:paraId="62DB0A9E" w14:textId="77777777" w:rsidR="00E10EC6" w:rsidRDefault="00E10EC6" w:rsidP="007B1C9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083336E1" w14:textId="77777777" w:rsidR="00E10EC6" w:rsidRDefault="00E10EC6" w:rsidP="007B1C9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Europäische Tier – und Naturschutz e.V., </w:t>
      </w:r>
    </w:p>
    <w:p w14:paraId="2FCD034C" w14:textId="77777777" w:rsidR="00E10EC6" w:rsidRDefault="00E10EC6" w:rsidP="007B1C9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Todtenmann</w:t>
      </w:r>
      <w:proofErr w:type="spellEnd"/>
      <w:r>
        <w:rPr>
          <w:rFonts w:ascii="Arial" w:hAnsi="Arial" w:cs="Arial"/>
          <w:sz w:val="24"/>
          <w:szCs w:val="24"/>
        </w:rPr>
        <w:t xml:space="preserve"> 8, </w:t>
      </w:r>
    </w:p>
    <w:p w14:paraId="67043EDE" w14:textId="77777777" w:rsidR="00E10EC6" w:rsidRDefault="00E10EC6" w:rsidP="007B1C9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53804 Much</w:t>
      </w:r>
    </w:p>
    <w:p w14:paraId="28ECB6B2" w14:textId="77777777" w:rsidR="00E10EC6" w:rsidRDefault="00E10EC6" w:rsidP="007B1C9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C29A1A9" w14:textId="77777777" w:rsidR="00E10EC6" w:rsidRDefault="00E10EC6" w:rsidP="007B1C9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verantwortliche Stelle im Sinne des Art. 4 der DSGVO. Die in diesem Zusammenhang</w:t>
      </w:r>
    </w:p>
    <w:p w14:paraId="042B7F74" w14:textId="77777777" w:rsidR="00E10EC6" w:rsidRDefault="00E10EC6" w:rsidP="007B1C9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seitens der Stiftung verarbeiteten personenbezogenen Daten umfassen die Personalien</w:t>
      </w:r>
    </w:p>
    <w:p w14:paraId="13C53B51" w14:textId="77777777" w:rsidR="00E10EC6" w:rsidRDefault="00E10EC6" w:rsidP="007B1C9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(Name, Anschrift, evtl. Geburtsdatum), Kontaktdaten (Telefon, E-Mail und Vergleichbares)</w:t>
      </w:r>
    </w:p>
    <w:p w14:paraId="1081526B" w14:textId="77777777" w:rsidR="00E10EC6" w:rsidRDefault="00E10EC6" w:rsidP="007B1C9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sowie die Kontoverbindung der Antragsteller.</w:t>
      </w:r>
    </w:p>
    <w:p w14:paraId="4C438AFE" w14:textId="77777777" w:rsidR="00E10EC6" w:rsidRDefault="00E10EC6" w:rsidP="007B1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ETN e.V. verarbeitet diese Daten, soweit dies für die Bearbeitung eines Förderantrags, die Entscheidung darüber sowie die Abwicklung der Förderung notwendig ist. Rechtsgrundlage für diese Verarbeitung ist Art. 6 Absatz 1 Satz 1 der DSGVO. Nach Ablauf gesetzlicher Fristen werden diese Daten gelöscht bzw. anonymisiert, soweit sie zur Kontrolle der Zweckbindung o.ä. weiter vorgehalten werden müssen.</w:t>
      </w:r>
    </w:p>
    <w:p w14:paraId="327567B7" w14:textId="77777777" w:rsidR="00325A8F" w:rsidRPr="00113B2A" w:rsidRDefault="00325A8F" w:rsidP="007B1C9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D18B7D6" w14:textId="77777777" w:rsidR="00325A8F" w:rsidRPr="00113B2A" w:rsidRDefault="00325A8F" w:rsidP="007B1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3B2A">
        <w:rPr>
          <w:rFonts w:ascii="Arial" w:hAnsi="Arial" w:cs="Arial"/>
          <w:b/>
          <w:bCs/>
          <w:sz w:val="24"/>
          <w:szCs w:val="24"/>
        </w:rPr>
        <w:t>Widerruf</w:t>
      </w:r>
    </w:p>
    <w:p w14:paraId="18517D36" w14:textId="77777777" w:rsidR="003723D8" w:rsidRPr="00113B2A" w:rsidRDefault="003723D8" w:rsidP="007B1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BE41BF" w14:textId="1BD505D2" w:rsidR="00325A8F" w:rsidRPr="00E10EC6" w:rsidRDefault="00325A8F" w:rsidP="007B1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Die Einwilligung in die beschriebene Verarbeitung personenbezogenen Daten kann jederzeit</w:t>
      </w:r>
      <w:r w:rsidR="00A83E00">
        <w:rPr>
          <w:rFonts w:ascii="Arial" w:hAnsi="Arial" w:cs="Arial"/>
          <w:sz w:val="24"/>
          <w:szCs w:val="24"/>
        </w:rPr>
        <w:t xml:space="preserve"> </w:t>
      </w:r>
      <w:r w:rsidRPr="00113B2A">
        <w:rPr>
          <w:rFonts w:ascii="Arial" w:hAnsi="Arial" w:cs="Arial"/>
          <w:sz w:val="24"/>
          <w:szCs w:val="24"/>
        </w:rPr>
        <w:t xml:space="preserve">auch </w:t>
      </w:r>
      <w:r w:rsidRPr="00E10EC6">
        <w:rPr>
          <w:rFonts w:ascii="Arial" w:hAnsi="Arial" w:cs="Arial"/>
          <w:sz w:val="24"/>
          <w:szCs w:val="24"/>
        </w:rPr>
        <w:t>teilweise mit Wirkung für die Zukunft widerrufen sowie die Löschung der Daten beantragt</w:t>
      </w:r>
      <w:r w:rsidR="00A83E00">
        <w:rPr>
          <w:rFonts w:ascii="Arial" w:hAnsi="Arial" w:cs="Arial"/>
          <w:sz w:val="24"/>
          <w:szCs w:val="24"/>
        </w:rPr>
        <w:t xml:space="preserve"> </w:t>
      </w:r>
      <w:r w:rsidRPr="00E10EC6">
        <w:rPr>
          <w:rFonts w:ascii="Arial" w:hAnsi="Arial" w:cs="Arial"/>
          <w:sz w:val="24"/>
          <w:szCs w:val="24"/>
        </w:rPr>
        <w:t>werden.</w:t>
      </w:r>
    </w:p>
    <w:p w14:paraId="2B439168" w14:textId="554BBC6B" w:rsidR="00711511" w:rsidRPr="00113B2A" w:rsidRDefault="00325A8F" w:rsidP="007B1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0EC6">
        <w:rPr>
          <w:rFonts w:ascii="Arial" w:hAnsi="Arial" w:cs="Arial"/>
          <w:sz w:val="24"/>
          <w:szCs w:val="24"/>
        </w:rPr>
        <w:t>Der Widerruf erfolgt schriftlich (</w:t>
      </w:r>
      <w:r w:rsidR="00711511" w:rsidRPr="00E10EC6">
        <w:rPr>
          <w:rFonts w:ascii="Arial" w:hAnsi="Arial" w:cs="Arial"/>
          <w:sz w:val="24"/>
          <w:szCs w:val="24"/>
        </w:rPr>
        <w:t>ETN e.V.</w:t>
      </w:r>
      <w:r w:rsidRPr="00E10E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11511" w:rsidRPr="00E10EC6">
        <w:rPr>
          <w:rFonts w:ascii="Arial" w:hAnsi="Arial" w:cs="Arial"/>
          <w:sz w:val="24"/>
          <w:szCs w:val="24"/>
        </w:rPr>
        <w:t>Todtenmann</w:t>
      </w:r>
      <w:proofErr w:type="spellEnd"/>
      <w:r w:rsidR="00711511" w:rsidRPr="00E10EC6">
        <w:rPr>
          <w:rFonts w:ascii="Arial" w:hAnsi="Arial" w:cs="Arial"/>
          <w:sz w:val="24"/>
          <w:szCs w:val="24"/>
        </w:rPr>
        <w:t xml:space="preserve"> 8</w:t>
      </w:r>
      <w:r w:rsidRPr="00E10EC6">
        <w:rPr>
          <w:rFonts w:ascii="Arial" w:hAnsi="Arial" w:cs="Arial"/>
          <w:sz w:val="24"/>
          <w:szCs w:val="24"/>
        </w:rPr>
        <w:t xml:space="preserve">, </w:t>
      </w:r>
      <w:r w:rsidR="00711511" w:rsidRPr="00E10EC6">
        <w:rPr>
          <w:rFonts w:ascii="Arial" w:hAnsi="Arial" w:cs="Arial"/>
          <w:sz w:val="24"/>
          <w:szCs w:val="24"/>
        </w:rPr>
        <w:t>53804 Much</w:t>
      </w:r>
      <w:r w:rsidRPr="00E10EC6">
        <w:rPr>
          <w:rFonts w:ascii="Arial" w:hAnsi="Arial" w:cs="Arial"/>
          <w:sz w:val="24"/>
          <w:szCs w:val="24"/>
        </w:rPr>
        <w:t xml:space="preserve">) oder per E-Mail unter </w:t>
      </w:r>
      <w:r w:rsidR="00E10EC6" w:rsidRPr="00E10EC6">
        <w:rPr>
          <w:rFonts w:ascii="Arial" w:hAnsi="Arial" w:cs="Arial"/>
          <w:sz w:val="24"/>
          <w:szCs w:val="24"/>
        </w:rPr>
        <w:t xml:space="preserve">info@etn-ev.de. </w:t>
      </w:r>
      <w:r w:rsidRPr="00E10EC6">
        <w:rPr>
          <w:rFonts w:ascii="Arial" w:hAnsi="Arial" w:cs="Arial"/>
          <w:sz w:val="24"/>
          <w:szCs w:val="24"/>
        </w:rPr>
        <w:t>Dabei</w:t>
      </w:r>
      <w:r w:rsidR="00317A21" w:rsidRPr="00E10EC6">
        <w:rPr>
          <w:rFonts w:ascii="Arial" w:hAnsi="Arial" w:cs="Arial"/>
          <w:sz w:val="24"/>
          <w:szCs w:val="24"/>
        </w:rPr>
        <w:t xml:space="preserve"> </w:t>
      </w:r>
      <w:r w:rsidRPr="00E10EC6">
        <w:rPr>
          <w:rFonts w:ascii="Arial" w:hAnsi="Arial" w:cs="Arial"/>
          <w:sz w:val="24"/>
          <w:szCs w:val="24"/>
        </w:rPr>
        <w:t xml:space="preserve">ist zu beachten, dass eine Bearbeitung des Antrags dadurch gegebenenfalls nicht </w:t>
      </w:r>
      <w:r w:rsidRPr="00113B2A">
        <w:rPr>
          <w:rFonts w:ascii="Arial" w:hAnsi="Arial" w:cs="Arial"/>
          <w:sz w:val="24"/>
          <w:szCs w:val="24"/>
        </w:rPr>
        <w:t>mehr</w:t>
      </w:r>
      <w:r w:rsidR="00317A21" w:rsidRPr="00113B2A">
        <w:rPr>
          <w:rFonts w:ascii="Arial" w:hAnsi="Arial" w:cs="Arial"/>
          <w:sz w:val="24"/>
          <w:szCs w:val="24"/>
        </w:rPr>
        <w:t xml:space="preserve"> </w:t>
      </w:r>
      <w:r w:rsidRPr="00113B2A">
        <w:rPr>
          <w:rFonts w:ascii="Arial" w:hAnsi="Arial" w:cs="Arial"/>
          <w:sz w:val="24"/>
          <w:szCs w:val="24"/>
        </w:rPr>
        <w:t>möglich ist.</w:t>
      </w:r>
    </w:p>
    <w:p w14:paraId="5A2E1713" w14:textId="77777777" w:rsidR="00514E61" w:rsidRPr="00113B2A" w:rsidRDefault="00514E61" w:rsidP="007B1C9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5381B01" w14:textId="77777777" w:rsidR="00514E61" w:rsidRPr="00113B2A" w:rsidRDefault="00514E61" w:rsidP="00325A8F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</w:p>
    <w:p w14:paraId="4470CCCE" w14:textId="77777777" w:rsidR="00514E61" w:rsidRPr="00113B2A" w:rsidRDefault="00514E61" w:rsidP="00325A8F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</w:p>
    <w:p w14:paraId="366DD3B4" w14:textId="77777777" w:rsidR="00514E61" w:rsidRPr="00113B2A" w:rsidRDefault="00514E61" w:rsidP="00325A8F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</w:p>
    <w:p w14:paraId="2E5F6434" w14:textId="77777777" w:rsidR="00325A8F" w:rsidRPr="00113B2A" w:rsidRDefault="00325A8F" w:rsidP="00325A8F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</w:p>
    <w:p w14:paraId="1C93E121" w14:textId="77777777" w:rsidR="00325A8F" w:rsidRPr="00113B2A" w:rsidRDefault="00325A8F" w:rsidP="00325A8F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</w:p>
    <w:p w14:paraId="70307857" w14:textId="77777777" w:rsidR="00325A8F" w:rsidRPr="00113B2A" w:rsidRDefault="00325A8F" w:rsidP="00325A8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</w:p>
    <w:p w14:paraId="0E859B24" w14:textId="77777777" w:rsidR="00325A8F" w:rsidRPr="00113B2A" w:rsidRDefault="00325A8F" w:rsidP="00325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Ort, Datum</w:t>
      </w:r>
      <w:r w:rsidRPr="00113B2A">
        <w:rPr>
          <w:rFonts w:ascii="Arial" w:hAnsi="Arial" w:cs="Arial"/>
          <w:sz w:val="24"/>
          <w:szCs w:val="24"/>
        </w:rPr>
        <w:tab/>
      </w:r>
      <w:r w:rsidRPr="00113B2A">
        <w:rPr>
          <w:rFonts w:ascii="Arial" w:hAnsi="Arial" w:cs="Arial"/>
          <w:sz w:val="24"/>
          <w:szCs w:val="24"/>
        </w:rPr>
        <w:tab/>
      </w:r>
      <w:r w:rsidRPr="00113B2A">
        <w:rPr>
          <w:rFonts w:ascii="Arial" w:hAnsi="Arial" w:cs="Arial"/>
          <w:sz w:val="24"/>
          <w:szCs w:val="24"/>
        </w:rPr>
        <w:tab/>
      </w:r>
      <w:r w:rsidRPr="00113B2A">
        <w:rPr>
          <w:rFonts w:ascii="Arial" w:hAnsi="Arial" w:cs="Arial"/>
          <w:sz w:val="24"/>
          <w:szCs w:val="24"/>
        </w:rPr>
        <w:tab/>
      </w:r>
      <w:r w:rsidRPr="00113B2A">
        <w:rPr>
          <w:rFonts w:ascii="Arial" w:hAnsi="Arial" w:cs="Arial"/>
          <w:sz w:val="24"/>
          <w:szCs w:val="24"/>
        </w:rPr>
        <w:tab/>
      </w:r>
      <w:r w:rsidRPr="00113B2A">
        <w:rPr>
          <w:rFonts w:ascii="Arial" w:hAnsi="Arial" w:cs="Arial"/>
          <w:sz w:val="24"/>
          <w:szCs w:val="24"/>
        </w:rPr>
        <w:tab/>
        <w:t>Unterschrift(en) der nach den gesetzlichen</w:t>
      </w:r>
    </w:p>
    <w:p w14:paraId="4D1F2593" w14:textId="77777777" w:rsidR="00B27C73" w:rsidRPr="00113B2A" w:rsidRDefault="00325A8F" w:rsidP="002A0A96">
      <w:pPr>
        <w:autoSpaceDE w:val="0"/>
        <w:autoSpaceDN w:val="0"/>
        <w:adjustRightInd w:val="0"/>
        <w:spacing w:after="0" w:line="240" w:lineRule="auto"/>
        <w:ind w:left="4953" w:firstLine="3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 xml:space="preserve">Bestimmungen/Statuten </w:t>
      </w:r>
      <w:r w:rsidR="00B27C73" w:rsidRPr="00113B2A">
        <w:rPr>
          <w:rFonts w:ascii="Arial" w:hAnsi="Arial" w:cs="Arial"/>
          <w:sz w:val="24"/>
          <w:szCs w:val="24"/>
        </w:rPr>
        <w:t>der Antragstellerin/</w:t>
      </w:r>
    </w:p>
    <w:p w14:paraId="369D7F88" w14:textId="10A2B5A5" w:rsidR="00325A8F" w:rsidRPr="00113B2A" w:rsidRDefault="00325A8F" w:rsidP="002A0A96">
      <w:pPr>
        <w:autoSpaceDE w:val="0"/>
        <w:autoSpaceDN w:val="0"/>
        <w:adjustRightInd w:val="0"/>
        <w:spacing w:after="0" w:line="240" w:lineRule="auto"/>
        <w:ind w:left="4953" w:firstLine="3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des Antragstellers zur</w:t>
      </w:r>
    </w:p>
    <w:p w14:paraId="53325ADF" w14:textId="77777777" w:rsidR="00325A8F" w:rsidRPr="00113B2A" w:rsidRDefault="00325A8F" w:rsidP="00514E61">
      <w:pPr>
        <w:autoSpaceDE w:val="0"/>
        <w:autoSpaceDN w:val="0"/>
        <w:adjustRightInd w:val="0"/>
        <w:spacing w:after="0" w:line="240" w:lineRule="auto"/>
        <w:ind w:left="4953" w:firstLine="3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Vertretung berechtigten Person(en)</w:t>
      </w:r>
    </w:p>
    <w:p w14:paraId="4DD50E61" w14:textId="77777777" w:rsidR="00514E61" w:rsidRPr="00113B2A" w:rsidRDefault="00514E61" w:rsidP="00514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957243" w14:textId="77777777" w:rsidR="00514E61" w:rsidRPr="00113B2A" w:rsidRDefault="00514E61" w:rsidP="00514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4D31B4" w14:textId="77777777" w:rsidR="00514E61" w:rsidRPr="00113B2A" w:rsidRDefault="00514E61" w:rsidP="00514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78BD86" w14:textId="77777777" w:rsidR="00514E61" w:rsidRPr="00113B2A" w:rsidRDefault="00514E61" w:rsidP="00514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0BC201" w14:textId="77777777" w:rsidR="00514E61" w:rsidRPr="00113B2A" w:rsidRDefault="00514E61" w:rsidP="00514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1E71CF" w14:textId="77777777" w:rsidR="00514E61" w:rsidRPr="00113B2A" w:rsidRDefault="00514E61" w:rsidP="00514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00FD0D" w14:textId="77777777" w:rsidR="00514E61" w:rsidRPr="00113B2A" w:rsidRDefault="00514E61" w:rsidP="00514E6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F88FF3" w14:textId="7510C3C3" w:rsidR="00514E61" w:rsidRPr="00514E61" w:rsidRDefault="00514E61" w:rsidP="00514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B2A">
        <w:rPr>
          <w:rFonts w:ascii="Arial" w:hAnsi="Arial" w:cs="Arial"/>
          <w:sz w:val="24"/>
          <w:szCs w:val="24"/>
        </w:rPr>
        <w:t>Siegel, Stempel</w:t>
      </w:r>
      <w:r w:rsidRPr="00113B2A">
        <w:rPr>
          <w:rFonts w:ascii="Arial" w:hAnsi="Arial" w:cs="Arial"/>
          <w:sz w:val="24"/>
          <w:szCs w:val="24"/>
        </w:rPr>
        <w:tab/>
      </w:r>
      <w:r w:rsidRPr="00113B2A">
        <w:rPr>
          <w:rFonts w:ascii="Arial" w:hAnsi="Arial" w:cs="Arial"/>
          <w:sz w:val="24"/>
          <w:szCs w:val="24"/>
        </w:rPr>
        <w:tab/>
      </w:r>
      <w:r w:rsidRPr="00113B2A">
        <w:rPr>
          <w:rFonts w:ascii="Arial" w:hAnsi="Arial" w:cs="Arial"/>
          <w:sz w:val="24"/>
          <w:szCs w:val="24"/>
        </w:rPr>
        <w:tab/>
      </w:r>
      <w:r w:rsidRPr="00113B2A">
        <w:rPr>
          <w:rFonts w:ascii="Arial" w:hAnsi="Arial" w:cs="Arial"/>
          <w:sz w:val="24"/>
          <w:szCs w:val="24"/>
        </w:rPr>
        <w:tab/>
      </w:r>
      <w:r w:rsidRPr="00113B2A">
        <w:rPr>
          <w:rFonts w:ascii="Arial" w:hAnsi="Arial" w:cs="Arial"/>
          <w:sz w:val="24"/>
          <w:szCs w:val="24"/>
        </w:rPr>
        <w:tab/>
        <w:t>Unterschreiber</w:t>
      </w:r>
      <w:r w:rsidR="00B27C73" w:rsidRPr="00113B2A">
        <w:rPr>
          <w:rFonts w:ascii="Arial" w:hAnsi="Arial" w:cs="Arial"/>
          <w:sz w:val="24"/>
          <w:szCs w:val="24"/>
        </w:rPr>
        <w:t>*in</w:t>
      </w:r>
      <w:r w:rsidRPr="00113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B2A">
        <w:rPr>
          <w:rFonts w:ascii="Arial" w:hAnsi="Arial" w:cs="Arial"/>
          <w:sz w:val="24"/>
          <w:szCs w:val="24"/>
        </w:rPr>
        <w:t>in</w:t>
      </w:r>
      <w:proofErr w:type="spellEnd"/>
      <w:r w:rsidRPr="00113B2A">
        <w:rPr>
          <w:rFonts w:ascii="Arial" w:hAnsi="Arial" w:cs="Arial"/>
          <w:sz w:val="24"/>
          <w:szCs w:val="24"/>
        </w:rPr>
        <w:t xml:space="preserve"> Druckbuchstaben</w:t>
      </w:r>
    </w:p>
    <w:sectPr w:rsidR="00514E61" w:rsidRPr="00514E61" w:rsidSect="007B1C94">
      <w:headerReference w:type="default" r:id="rId7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79F33" w14:textId="77777777" w:rsidR="00DD3BE0" w:rsidRDefault="00DD3BE0" w:rsidP="009566A1">
      <w:pPr>
        <w:spacing w:after="0" w:line="240" w:lineRule="auto"/>
      </w:pPr>
      <w:r>
        <w:separator/>
      </w:r>
    </w:p>
  </w:endnote>
  <w:endnote w:type="continuationSeparator" w:id="0">
    <w:p w14:paraId="33C32BCA" w14:textId="77777777" w:rsidR="00DD3BE0" w:rsidRDefault="00DD3BE0" w:rsidP="0095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7F6C5" w14:textId="77777777" w:rsidR="00DD3BE0" w:rsidRDefault="00DD3BE0" w:rsidP="009566A1">
      <w:pPr>
        <w:spacing w:after="0" w:line="240" w:lineRule="auto"/>
      </w:pPr>
      <w:r>
        <w:separator/>
      </w:r>
    </w:p>
  </w:footnote>
  <w:footnote w:type="continuationSeparator" w:id="0">
    <w:p w14:paraId="646B847F" w14:textId="77777777" w:rsidR="00DD3BE0" w:rsidRDefault="00DD3BE0" w:rsidP="0095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07D8" w14:textId="13E51EA8" w:rsidR="009566A1" w:rsidRDefault="008A3877" w:rsidP="007B1C94">
    <w:pPr>
      <w:pStyle w:val="Kopfzeile"/>
      <w:ind w:right="981"/>
    </w:pPr>
    <w:r w:rsidRPr="00F756D5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F898BF6" wp14:editId="6ADA272E">
          <wp:simplePos x="0" y="0"/>
          <wp:positionH relativeFrom="margin">
            <wp:posOffset>4456430</wp:posOffset>
          </wp:positionH>
          <wp:positionV relativeFrom="paragraph">
            <wp:posOffset>-191135</wp:posOffset>
          </wp:positionV>
          <wp:extent cx="2160000" cy="648000"/>
          <wp:effectExtent l="0" t="0" r="0" b="0"/>
          <wp:wrapThrough wrapText="bothSides">
            <wp:wrapPolygon edited="0">
              <wp:start x="0" y="0"/>
              <wp:lineTo x="0" y="20965"/>
              <wp:lineTo x="21340" y="20965"/>
              <wp:lineTo x="21340" y="0"/>
              <wp:lineTo x="0" y="0"/>
            </wp:wrapPolygon>
          </wp:wrapThrough>
          <wp:docPr id="1" name="Grafik 1" descr="X:\ETN Intern\Flyer, Plakate, Logo, CD, zeitschrift\Offizielles neues Logo\Europäischer Tier- und naturschutz e.V.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ETN Intern\Flyer, Plakate, Logo, CD, zeitschrift\Offizielles neues Logo\Europäischer Tier- und naturschutz e.V.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6A1">
      <w:tab/>
    </w:r>
    <w:r w:rsidR="009566A1">
      <w:tab/>
    </w:r>
  </w:p>
  <w:p w14:paraId="4AE09017" w14:textId="6EE8A94C" w:rsidR="007B1C94" w:rsidRDefault="007B1C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9BB"/>
    <w:multiLevelType w:val="hybridMultilevel"/>
    <w:tmpl w:val="08DE82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30A0"/>
    <w:multiLevelType w:val="hybridMultilevel"/>
    <w:tmpl w:val="6122C1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12DD"/>
    <w:multiLevelType w:val="hybridMultilevel"/>
    <w:tmpl w:val="D97C20EC"/>
    <w:lvl w:ilvl="0" w:tplc="A3581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18EB"/>
    <w:multiLevelType w:val="hybridMultilevel"/>
    <w:tmpl w:val="F9A6112A"/>
    <w:lvl w:ilvl="0" w:tplc="B044AA82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  <w:sz w:val="44"/>
        <w:szCs w:val="44"/>
      </w:rPr>
    </w:lvl>
    <w:lvl w:ilvl="1" w:tplc="DECAA308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  <w:sz w:val="44"/>
        <w:szCs w:val="44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449348D"/>
    <w:multiLevelType w:val="hybridMultilevel"/>
    <w:tmpl w:val="0F020D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5026"/>
    <w:multiLevelType w:val="hybridMultilevel"/>
    <w:tmpl w:val="D1985B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C697C"/>
    <w:multiLevelType w:val="hybridMultilevel"/>
    <w:tmpl w:val="2FCCF746"/>
    <w:lvl w:ilvl="0" w:tplc="9306DBD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D17B3"/>
    <w:multiLevelType w:val="hybridMultilevel"/>
    <w:tmpl w:val="E51ACD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B5087"/>
    <w:multiLevelType w:val="hybridMultilevel"/>
    <w:tmpl w:val="E85A6B04"/>
    <w:lvl w:ilvl="0" w:tplc="F0B033A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67BD"/>
    <w:multiLevelType w:val="hybridMultilevel"/>
    <w:tmpl w:val="4F5A9F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4475C"/>
    <w:multiLevelType w:val="hybridMultilevel"/>
    <w:tmpl w:val="69988826"/>
    <w:lvl w:ilvl="0" w:tplc="A1EA296C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62DA000E"/>
    <w:multiLevelType w:val="hybridMultilevel"/>
    <w:tmpl w:val="0212E748"/>
    <w:lvl w:ilvl="0" w:tplc="5F14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12DF8"/>
    <w:multiLevelType w:val="hybridMultilevel"/>
    <w:tmpl w:val="984898CC"/>
    <w:lvl w:ilvl="0" w:tplc="283259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60480C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4"/>
        <w:szCs w:val="4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87077"/>
    <w:multiLevelType w:val="hybridMultilevel"/>
    <w:tmpl w:val="0840D8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13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0E"/>
    <w:rsid w:val="00034F93"/>
    <w:rsid w:val="00043372"/>
    <w:rsid w:val="0006779D"/>
    <w:rsid w:val="000C64D9"/>
    <w:rsid w:val="000E723C"/>
    <w:rsid w:val="00113B2A"/>
    <w:rsid w:val="00156B6E"/>
    <w:rsid w:val="00200503"/>
    <w:rsid w:val="0023209D"/>
    <w:rsid w:val="002A0A96"/>
    <w:rsid w:val="002D1675"/>
    <w:rsid w:val="00310179"/>
    <w:rsid w:val="00317A21"/>
    <w:rsid w:val="00325A8F"/>
    <w:rsid w:val="003723D8"/>
    <w:rsid w:val="003A34DB"/>
    <w:rsid w:val="003E0316"/>
    <w:rsid w:val="003F5900"/>
    <w:rsid w:val="00444322"/>
    <w:rsid w:val="004E1A0D"/>
    <w:rsid w:val="00507653"/>
    <w:rsid w:val="005101EA"/>
    <w:rsid w:val="00514E61"/>
    <w:rsid w:val="0054020E"/>
    <w:rsid w:val="00552944"/>
    <w:rsid w:val="0056076E"/>
    <w:rsid w:val="00567FF5"/>
    <w:rsid w:val="00587AD6"/>
    <w:rsid w:val="005A3D06"/>
    <w:rsid w:val="005D1E7E"/>
    <w:rsid w:val="00615318"/>
    <w:rsid w:val="006B3154"/>
    <w:rsid w:val="00711511"/>
    <w:rsid w:val="0072399F"/>
    <w:rsid w:val="00754013"/>
    <w:rsid w:val="0076071C"/>
    <w:rsid w:val="007B1C94"/>
    <w:rsid w:val="008169E0"/>
    <w:rsid w:val="00824697"/>
    <w:rsid w:val="008A2421"/>
    <w:rsid w:val="008A3877"/>
    <w:rsid w:val="00911338"/>
    <w:rsid w:val="0091459E"/>
    <w:rsid w:val="009566A1"/>
    <w:rsid w:val="00A35CF9"/>
    <w:rsid w:val="00A83E00"/>
    <w:rsid w:val="00AC1B2D"/>
    <w:rsid w:val="00AC7BEF"/>
    <w:rsid w:val="00B27C73"/>
    <w:rsid w:val="00B606B2"/>
    <w:rsid w:val="00C305C9"/>
    <w:rsid w:val="00C60D9A"/>
    <w:rsid w:val="00C634E4"/>
    <w:rsid w:val="00C937E5"/>
    <w:rsid w:val="00CE09D5"/>
    <w:rsid w:val="00D64783"/>
    <w:rsid w:val="00D877EB"/>
    <w:rsid w:val="00DD3BE0"/>
    <w:rsid w:val="00E014BA"/>
    <w:rsid w:val="00E10EC6"/>
    <w:rsid w:val="00E66E13"/>
    <w:rsid w:val="00EB7475"/>
    <w:rsid w:val="00EE67FA"/>
    <w:rsid w:val="00EF0B74"/>
    <w:rsid w:val="00F431FF"/>
    <w:rsid w:val="00F756D5"/>
    <w:rsid w:val="00FA4672"/>
    <w:rsid w:val="00FB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7CB1C3"/>
  <w15:chartTrackingRefBased/>
  <w15:docId w15:val="{C2695571-2393-4294-9FEB-28EC9092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4020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A2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74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747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74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74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7475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56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66A1"/>
  </w:style>
  <w:style w:type="paragraph" w:styleId="Fuzeile">
    <w:name w:val="footer"/>
    <w:basedOn w:val="Standard"/>
    <w:link w:val="FuzeileZchn"/>
    <w:uiPriority w:val="99"/>
    <w:unhideWhenUsed/>
    <w:rsid w:val="00956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Türk - Steuerberatungssozietät Usadel</dc:creator>
  <cp:keywords/>
  <dc:description/>
  <cp:lastModifiedBy>Laura Koke</cp:lastModifiedBy>
  <cp:revision>15</cp:revision>
  <dcterms:created xsi:type="dcterms:W3CDTF">2021-01-06T12:45:00Z</dcterms:created>
  <dcterms:modified xsi:type="dcterms:W3CDTF">2024-08-14T12:05:00Z</dcterms:modified>
</cp:coreProperties>
</file>